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56" w:rsidRPr="00675715" w:rsidRDefault="00307C56" w:rsidP="00307C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43DE" w:rsidRPr="00675715" w:rsidRDefault="007C43DE" w:rsidP="00307C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43DE" w:rsidRPr="00675715" w:rsidRDefault="007C43DE" w:rsidP="00307C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43DE" w:rsidRPr="00675715" w:rsidRDefault="007C43DE" w:rsidP="00307C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43DE" w:rsidRPr="00675715" w:rsidRDefault="007C43DE" w:rsidP="00307C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9BA" w:rsidRPr="00675715" w:rsidRDefault="00FE19BA" w:rsidP="00307C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УТВЕРЖД</w:t>
      </w:r>
      <w:r w:rsidR="007C43DE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АЮ</w:t>
      </w:r>
    </w:p>
    <w:p w:rsidR="007C43DE" w:rsidRPr="00675715" w:rsidRDefault="007C43DE" w:rsidP="007C43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главы города по социальным вопросам</w:t>
      </w:r>
    </w:p>
    <w:p w:rsidR="007C43DE" w:rsidRPr="00675715" w:rsidRDefault="007C43DE" w:rsidP="007C43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9BA" w:rsidRPr="00675715" w:rsidRDefault="007C43DE" w:rsidP="007C43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____________________Р.С. Вирц</w:t>
      </w:r>
    </w:p>
    <w:p w:rsidR="00307C56" w:rsidRPr="00675715" w:rsidRDefault="00307C56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307C56" w:rsidRPr="00675715" w:rsidSect="00307C56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C56" w:rsidRPr="00675715" w:rsidRDefault="00307C56" w:rsidP="00307C5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</w:t>
      </w:r>
    </w:p>
    <w:p w:rsidR="00307C56" w:rsidRPr="00675715" w:rsidRDefault="00307C56" w:rsidP="00307C5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проведении муниципального конкурса </w:t>
      </w:r>
      <w:r w:rsidRPr="0067571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JuniorSkills</w:t>
      </w:r>
      <w:r w:rsidR="007C43DE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07C56" w:rsidRPr="00675715" w:rsidRDefault="00307C56" w:rsidP="00307C56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</w:t>
      </w:r>
    </w:p>
    <w:p w:rsidR="00307C56" w:rsidRPr="00675715" w:rsidRDefault="00307C56" w:rsidP="001F2642">
      <w:pPr>
        <w:pStyle w:val="a3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проводится по стандартам JuniorSkills и представляет собой </w:t>
      </w:r>
      <w:r w:rsidR="001F264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конкурсное мероприятие, направленное на популяризацию рабочих и инженерных профессий, с учетом приоритетных направлений государственной образоват</w:t>
      </w:r>
      <w:r w:rsidR="00843203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ельной политики (далее Конкурс);</w:t>
      </w:r>
    </w:p>
    <w:p w:rsidR="00843203" w:rsidRPr="00675715" w:rsidRDefault="00843203" w:rsidP="00843203">
      <w:pPr>
        <w:pStyle w:val="a3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2017 году Конкурс направлен на популяризацию следующих компетенций:</w:t>
      </w:r>
    </w:p>
    <w:p w:rsidR="00843203" w:rsidRPr="00675715" w:rsidRDefault="00843203" w:rsidP="0084320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1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мобильная робототехника </w:t>
      </w:r>
    </w:p>
    <w:p w:rsidR="00843203" w:rsidRPr="00675715" w:rsidRDefault="0093287D" w:rsidP="0084320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1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поварское мастерство</w:t>
      </w:r>
    </w:p>
    <w:p w:rsidR="00840767" w:rsidRPr="00675715" w:rsidRDefault="00840767" w:rsidP="0084320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1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электромонтажные работы</w:t>
      </w:r>
    </w:p>
    <w:p w:rsidR="00840767" w:rsidRPr="00675715" w:rsidRDefault="00840767" w:rsidP="0084320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1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мультимедийная журналистика</w:t>
      </w:r>
    </w:p>
    <w:p w:rsidR="001F2642" w:rsidRPr="00675715" w:rsidRDefault="001F2642" w:rsidP="001F2642">
      <w:pPr>
        <w:pStyle w:val="a3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Учредитель конкурса – </w:t>
      </w:r>
      <w:r w:rsidR="0084076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администрация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</w:t>
      </w:r>
      <w:r w:rsidR="0084076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Лесосибирск</w:t>
      </w:r>
      <w:r w:rsidR="0084076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1F2642" w:rsidRPr="00675715" w:rsidRDefault="001F2642" w:rsidP="001F264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Организаторы 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C43DE" w:rsidRPr="00675715" w:rsidRDefault="007C43DE" w:rsidP="001F264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образования администрации города Лесосибирска</w:t>
      </w:r>
    </w:p>
    <w:p w:rsidR="001F2642" w:rsidRPr="00675715" w:rsidRDefault="007C43DE" w:rsidP="001F264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F264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раевое государственное казенное учреждение «Центр занятости населения города Лесосибирска»</w:t>
      </w:r>
    </w:p>
    <w:p w:rsidR="00840767" w:rsidRPr="00675715" w:rsidRDefault="00840767" w:rsidP="001F264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Координаторы 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40767" w:rsidRPr="00675715" w:rsidRDefault="00840767" w:rsidP="00840767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образовательное учреждение дополнительного образования «Центр дополнительного образования города Лесосибирска»</w:t>
      </w:r>
    </w:p>
    <w:p w:rsidR="00FE19BA" w:rsidRPr="00675715" w:rsidRDefault="00FE19BA" w:rsidP="000937E7">
      <w:pPr>
        <w:widowControl w:val="0"/>
        <w:tabs>
          <w:tab w:val="left" w:pos="367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Партнеры </w:t>
      </w:r>
      <w:r w:rsidR="00BA19E2" w:rsidRPr="0067571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0937E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A19E2" w:rsidRPr="00675715" w:rsidRDefault="001F66E8" w:rsidP="00FE19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Филиал СибГ</w:t>
      </w:r>
      <w:r w:rsidR="001117C3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У в г.Лесосибирске</w:t>
      </w:r>
    </w:p>
    <w:p w:rsidR="007C43DE" w:rsidRPr="00675715" w:rsidRDefault="007C43DE" w:rsidP="00FE19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Лесосибирский педагогический институт – филиал федерального государственного бюджетного образовательного учреждения высшего образования «Сибирский федеральный университет»;</w:t>
      </w:r>
    </w:p>
    <w:p w:rsidR="00FE19BA" w:rsidRPr="00675715" w:rsidRDefault="007C43DE" w:rsidP="00FE19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раевое государственное бюджетное профессионально</w:t>
      </w:r>
      <w:r w:rsidR="00BA19E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</w:t>
      </w:r>
      <w:r w:rsidR="00BA19E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BA19E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19E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BA19E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Лесосибирский технологический техникум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BA19E2" w:rsidRPr="00675715" w:rsidRDefault="007C43DE" w:rsidP="00FE19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BA19E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униципальное бюджетное учреждение "Молодежный центр города Лесосибирска";</w:t>
      </w:r>
    </w:p>
    <w:p w:rsidR="00EE53D1" w:rsidRPr="00675715" w:rsidRDefault="0055756E" w:rsidP="00FE19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Предприниматели</w:t>
      </w:r>
      <w:r w:rsidR="001F66E8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г.Лесосибирска.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 Цель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новых возможностей для ранней профориентации                               и профессиональной подготовки школьников 10 – 17 лет на основе инструментов движения WorldSkills и с учетом стандартов </w:t>
      </w:r>
      <w:r w:rsidRPr="0067571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JuniorSkills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 Задачи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E19BA" w:rsidRPr="00675715" w:rsidRDefault="00FE19BA" w:rsidP="00FE19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привлечь внимание учащихся и родителей к выбору инженерно-технических профессий как перспективного направления про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фессионального самоопределения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и карьерного развития;</w:t>
      </w:r>
    </w:p>
    <w:p w:rsidR="00FE19BA" w:rsidRPr="00675715" w:rsidRDefault="00FE19BA" w:rsidP="00FE19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привлечь ресурсы высокотехнологичных предприятий, объектов индустрии, высших и средних специальных учебных заведений к деятельности образовательных организаций общего и дополнительного образования как субъектов системы подготовки кадрового резерва для промышленности;</w:t>
      </w:r>
    </w:p>
    <w:p w:rsidR="00FE19BA" w:rsidRPr="00675715" w:rsidRDefault="00FE19BA" w:rsidP="00FE19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сформировать команду школьников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 Лесосибирска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участия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Региональном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чемпионате JuniorSkills</w:t>
      </w:r>
      <w:r w:rsidRPr="0067571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финала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Регионального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чемпионата «Молодые профессионалы» (WorldSkills Russia) –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2018</w:t>
      </w:r>
      <w:r w:rsidR="007C43DE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-2019.</w:t>
      </w:r>
    </w:p>
    <w:p w:rsidR="00FE19BA" w:rsidRPr="00675715" w:rsidRDefault="00FE19BA" w:rsidP="00FE19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9BA" w:rsidRPr="00675715" w:rsidRDefault="00FE19BA" w:rsidP="00FE19BA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Организация и проведение Чемпионата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 Координатором подготовки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выступает оргкомитет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оргкомитет), в состав которого входят представители учредителя </w:t>
      </w:r>
      <w:r w:rsidR="001B29F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Оргкомитет: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 порядок, форму и сроки проведения мероприятий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 материалы для освещения конкурсных мероприятий                          в средствах массовой информации;</w:t>
      </w:r>
    </w:p>
    <w:p w:rsidR="00EE53D1" w:rsidRPr="00675715" w:rsidRDefault="00EE53D1" w:rsidP="00EE53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и проводит Конкурс;</w:t>
      </w:r>
    </w:p>
    <w:p w:rsidR="00EE53D1" w:rsidRPr="00675715" w:rsidRDefault="00EE53D1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оснащение и работу конкурсной площадки                                по компетенциям Конкурса, в том числе необходимым оборудованием и расходными материалами;</w:t>
      </w:r>
    </w:p>
    <w:p w:rsidR="00EE53D1" w:rsidRPr="00675715" w:rsidRDefault="00EE53D1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оценивания выполнения конкурсных заданий Конкурса, Оргкомитет формируют экспертные советы по компетенциям Конкурса;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анализирует и обобщает итоги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19BA" w:rsidRPr="00675715" w:rsidRDefault="00FE19BA" w:rsidP="00FE19BA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принимают </w:t>
      </w:r>
      <w:r w:rsidR="00EE53D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команды образовательных организаций города,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составе: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наставник команды (1 человек) – педагог образовательной организации 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г. Лесосибирска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подготовивший и (или) сопровождающий команду;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юниоры (члены команды) – обучающиеся образовательных организаций 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г. Лесосибирска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возрасте от 10 до 17 лет по двум возрастным категориям: 10 – 13 лет (далее – 10</w:t>
      </w:r>
      <w:r w:rsidR="00AD66D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+)</w:t>
      </w:r>
      <w:r w:rsidR="001D204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64695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D204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  <w:r w:rsidR="00AD66D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14 – 17 лет (далее – 14+)</w:t>
      </w:r>
      <w:r w:rsidR="001D204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64695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D204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  <w:r w:rsidR="00AD66D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66DA" w:rsidRPr="00675715" w:rsidRDefault="00AD66D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эксперты по компетенциям - лицо, обладающее достаточной профессиональной компетенцией (знаниями и опытом по определенной профессии) для оценки результатов работы обучающихся, участвующих в программах по компетенциям. Эксперт может представлять бизнес (специалист) или образовательную организацию (педагог).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Наставник команды осуществляет административное руководство командой, представляет ее интересы перед организаторами 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несет полную ответственность за жизнь и здоровье детей во время всех мероприятий 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несет ответственность за надлежащее поведение всех несовершеннолетних участников команды.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Наставник команды может сопровождать только одну команду по выбранной компетенции.</w:t>
      </w:r>
    </w:p>
    <w:p w:rsidR="00FE19BA" w:rsidRPr="00675715" w:rsidRDefault="0040173E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Конкурс от </w:t>
      </w:r>
      <w:r w:rsidR="0030043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учреждений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выдвигаются п</w:t>
      </w:r>
      <w:r w:rsidR="007773ED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одной команде </w:t>
      </w:r>
      <w:r w:rsidR="0030043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представленных компетенциях на каждую возрастную категорию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19BA" w:rsidRPr="00675715" w:rsidRDefault="00B41643" w:rsidP="00B41643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Этапы проведения Конкурса</w:t>
      </w:r>
    </w:p>
    <w:p w:rsidR="00B41643" w:rsidRPr="00675715" w:rsidRDefault="00B41643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Подготовительный (до </w:t>
      </w:r>
      <w:r w:rsidR="00BC2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01.11</w:t>
      </w:r>
      <w:r w:rsidR="006200B9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2017 года):</w:t>
      </w:r>
    </w:p>
    <w:p w:rsidR="00B41643" w:rsidRPr="00675715" w:rsidRDefault="00B41643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привлечение партнеров;</w:t>
      </w:r>
    </w:p>
    <w:p w:rsidR="00B41643" w:rsidRPr="00675715" w:rsidRDefault="00B41643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определение наставников и создание экспертной комиссии;</w:t>
      </w:r>
    </w:p>
    <w:p w:rsidR="00B41643" w:rsidRPr="00675715" w:rsidRDefault="00B41643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содержания заданий по компетенциям</w:t>
      </w:r>
    </w:p>
    <w:p w:rsidR="00B41643" w:rsidRPr="00675715" w:rsidRDefault="00B41643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 </w:t>
      </w:r>
      <w:r w:rsidR="006200B9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 (</w:t>
      </w:r>
      <w:r w:rsidR="00BC2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01.11</w:t>
      </w:r>
      <w:r w:rsidR="006200B9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.2017 – </w:t>
      </w:r>
      <w:r w:rsidR="00BC2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01.12</w:t>
      </w:r>
      <w:r w:rsidR="006200B9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.2017 г.)</w:t>
      </w:r>
    </w:p>
    <w:p w:rsidR="006200B9" w:rsidRPr="00675715" w:rsidRDefault="006200B9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определение  школьников, желающих принять участие в Конкурсе;</w:t>
      </w:r>
    </w:p>
    <w:p w:rsidR="006200B9" w:rsidRPr="00675715" w:rsidRDefault="006200B9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мастер-классов и профессиональных проб по компетенциям конкурса</w:t>
      </w:r>
    </w:p>
    <w:p w:rsidR="006200B9" w:rsidRPr="00675715" w:rsidRDefault="006200B9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756B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Конкурсный</w:t>
      </w:r>
    </w:p>
    <w:p w:rsidR="006200B9" w:rsidRPr="00675715" w:rsidRDefault="006200B9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списков команд школ</w:t>
      </w:r>
    </w:p>
    <w:p w:rsidR="006200B9" w:rsidRPr="00675715" w:rsidRDefault="006200B9" w:rsidP="006200B9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подача заявок на участие в конкурсе (до 15.</w:t>
      </w:r>
      <w:r w:rsidR="00F55D1B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.2017 г.)</w:t>
      </w:r>
    </w:p>
    <w:p w:rsidR="006200B9" w:rsidRPr="00675715" w:rsidRDefault="006200B9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проведение городского конкурса (до </w:t>
      </w:r>
      <w:r w:rsidR="004E7E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4E7E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.2018 г.)</w:t>
      </w:r>
    </w:p>
    <w:p w:rsidR="006200B9" w:rsidRPr="00675715" w:rsidRDefault="006200B9" w:rsidP="00B41643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9BA" w:rsidRPr="00675715" w:rsidRDefault="00FE19BA" w:rsidP="00FE19B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мероприятий 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</w:p>
    <w:p w:rsidR="006200B9" w:rsidRPr="00675715" w:rsidRDefault="006200B9" w:rsidP="00715CA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К</w:t>
      </w:r>
      <w:r w:rsidR="004E7E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онкурса размещается не позднее </w:t>
      </w:r>
      <w:r w:rsidR="00715CA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01.11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2017 года </w:t>
      </w:r>
      <w:r w:rsidR="00715CA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сайтах: администрации города, Управлени</w:t>
      </w:r>
      <w:r w:rsidR="00C6512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715CA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администрации города Лесосибирска, КГКУ «Центр</w:t>
      </w:r>
      <w:r w:rsidR="00C6512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15CA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занятости населения города Лесосибирска», МБОУДО «Центр</w:t>
      </w:r>
      <w:r w:rsidR="00C6512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15CA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5CA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дополнительного образования города Лесосибирска».</w:t>
      </w:r>
    </w:p>
    <w:p w:rsidR="006200B9" w:rsidRPr="00675715" w:rsidRDefault="005471F2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4.2.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формиру</w:t>
      </w:r>
      <w:r w:rsidR="006200B9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т списки по компетенциям на основании заявок от образовательных организаций общего и дополнительного образования, а также списки эксперто</w:t>
      </w:r>
      <w:r w:rsidR="006200B9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в и ответственных организаторов.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зарегистрированным участникам 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5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необходимо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конкурсными материалами, размещаемыми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5CA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сайтах.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B6EA6" w:rsidRPr="00675715" w:rsidRDefault="00FE19BA" w:rsidP="004B6EA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Конкурсные материалы включают: техническое описание компетенции, примерное конкурсное задание, инфраструктурный лист, инструкции                      по охране труда и технике безопасности на рабочем месте.</w:t>
      </w:r>
    </w:p>
    <w:p w:rsidR="00FE19BA" w:rsidRPr="00675715" w:rsidRDefault="005471F2" w:rsidP="004B6EA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56B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</w:p>
    <w:p w:rsidR="00FE19BA" w:rsidRPr="00675715" w:rsidRDefault="004B6EA6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 в себя проведение соревнований по компетенциям – стандартизированным и презентационным, во время которых участники выполняют конкурсные задания по основ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ам профессионального мастерства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заявленной компетенции.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Соревнования по компетенциям проводятся 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одновременно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нескольких конкурсных площадках. Соревнования по компетенциям по стандартам JuniorSkills:</w:t>
      </w:r>
    </w:p>
    <w:p w:rsidR="00FE19BA" w:rsidRPr="00675715" w:rsidRDefault="00C65127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ЛфСибГУ</w:t>
      </w:r>
      <w:r w:rsidR="005471F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мобильная робототехника (10+, 14+);</w:t>
      </w:r>
    </w:p>
    <w:p w:rsidR="00C65127" w:rsidRPr="00675715" w:rsidRDefault="00C65127" w:rsidP="00FE19BA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мультимедийная журналистика (10+, 14+);</w:t>
      </w:r>
    </w:p>
    <w:p w:rsidR="005471F2" w:rsidRPr="00675715" w:rsidRDefault="005471F2" w:rsidP="005471F2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КГБПОУ «Лесосибирский технологический техникум»: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электромонтажные работы </w:t>
      </w:r>
      <w:r w:rsidR="00C6512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(10+, 14+);</w:t>
      </w:r>
    </w:p>
    <w:p w:rsidR="005471F2" w:rsidRPr="00675715" w:rsidRDefault="00C65127" w:rsidP="005471F2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поварское мастерство</w:t>
      </w:r>
      <w:r w:rsidR="005471F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(10+, 14+).</w:t>
      </w:r>
    </w:p>
    <w:p w:rsidR="00FE19BA" w:rsidRPr="00675715" w:rsidRDefault="005471F2" w:rsidP="004B6EA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56B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4B6EA6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проходят обязательную регистрацию предоставляя оригиналы документов: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свидетельство о рождении/паспорт;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полис ОМС;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руководителя образовательной организации о возложении                 на наставника команды ответственности за жизнь и здоровье участников команды;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согласие родителей (законных представителей) на участие ребенка                      в соревнованиях, на сопровождение его доверенным лицом и на обработку персональных данных юниора (форма согласия – приложение 3);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согласие наставника команды на обработку персональных данных.</w:t>
      </w:r>
    </w:p>
    <w:p w:rsidR="00FE19BA" w:rsidRPr="00675715" w:rsidRDefault="005471F2" w:rsidP="005471F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</w:t>
      </w:r>
      <w:r w:rsidR="00756BC4" w:rsidRPr="006757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6757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.2.</w:t>
      </w:r>
      <w:r w:rsidR="00FE19BA" w:rsidRPr="006757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Предоставление командам рабочего места в конкурсной зоне определяется методом жеребьёвки в присутствии всех участников соревнования по компетенции.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Жеребьевку проводят экспертный совет компетенции перед процедурой ознакомления с рабочим местом.</w:t>
      </w:r>
    </w:p>
    <w:p w:rsidR="00FE19BA" w:rsidRPr="00675715" w:rsidRDefault="00122F60" w:rsidP="005471F2">
      <w:pPr>
        <w:widowControl w:val="0"/>
        <w:autoSpaceDE w:val="0"/>
        <w:autoSpaceDN w:val="0"/>
        <w:adjustRightInd w:val="0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756B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r w:rsidR="005471F2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конкурсных заданий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Сигнал времени начала и завершения выполнения конкурсного задания дает старший эксперт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момент выполнения командами задания на конкурсном участке могут находиться исключительно эксперты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время выполнения конкурсного задания юниоры имеют право общаться только с экспертами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Юниоры не имеют права общаться с экспертом-наставником своей команды. </w:t>
      </w:r>
    </w:p>
    <w:p w:rsidR="00593901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случаях, когда юниору необходимо заменить уже имеющийся инструмент или материал конкурсного задания, представитель экспертного совета может провести замену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внезапного ухудшения самочувствия или производственной травмы юниора, о произошедшем должны быть немедленно уведомлены эксперт и </w:t>
      </w:r>
      <w:r w:rsidR="001F5E43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площадки </w:t>
      </w:r>
      <w:r w:rsidR="00C6512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(учреждения)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 Экспертный совет принимает решение о компенсации потерянного времени. В случаях, когда команда-участница вынуждена прервать участие из-за ухудшения самочувствия или производственной травмы юниора команды, оценки будут присуждаться за выполненную часть конкурсного задания. Решение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компенсации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времени в случае возвращения команды – участницы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выполнению конкурсного задания принимает эксперт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данной компетенции.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Команды – участницы, уличенные экспертами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нечестном поведении, в отказе от соблюдения норм и/или указаний экспертов,                      по решению эксперта могут быть отстранены от участия в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Несоблюдение юниорами требований охраны труда и техники безопасности влечет за собой снижение оценки выполнения заданий, временное или полное отстранение команды от участия в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19BA" w:rsidRPr="00675715" w:rsidRDefault="00122F60" w:rsidP="00122F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4.</w:t>
      </w:r>
      <w:r w:rsidR="00756B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.4.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выполнения конкурсного задания 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Выполненные конкурсные задания оцениваются на основании характеристик компетенций, определяемых техническим описанием. </w:t>
      </w:r>
    </w:p>
    <w:p w:rsidR="00593901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выполненных конкурсных заданий (модулей) производится               по показателям, указанным в те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хническом описании компетенций.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баллов по всем показателям не превышает 100.</w:t>
      </w:r>
    </w:p>
    <w:p w:rsidR="00FE19BA" w:rsidRPr="00675715" w:rsidRDefault="00122F60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756BC4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</w:t>
      </w:r>
      <w:r w:rsidR="00FE19BA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Награждение победителей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 </w:t>
      </w:r>
      <w:r w:rsidR="00C65127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получают сертификаты участника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93901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Победителями в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признаются юниоры, занявшие I, II и III места в возрастной категории 10+ и 14+ по компетенциям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19BA" w:rsidRPr="00675715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Юниоры команд-победителей награждаются дипломами и медалями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19BA" w:rsidRDefault="00FE19BA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Спонсоры </w:t>
      </w:r>
      <w:r w:rsidR="00593901"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675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другие организации могут награждать конкурсантов собственными призами по согласованию с оргкомитетом.</w:t>
      </w:r>
      <w:r w:rsid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FE19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Состав экспертов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этапа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Чемпионата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«JuniorSkills» в Г.Лесосибирске.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Робототехника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Марков Илья Олегович– главный эксперт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Батьков Евгений Геннадьевич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Головин Влад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Мохирев Александр Петрович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Мультимедийная журналистика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Медведева Анастасия Игоревна– главный эксперт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Музафаров Ренат Равильевич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Сентюрина Тамара Апполинарьевна</w:t>
      </w:r>
    </w:p>
    <w:p w:rsid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Колокольникова Зульфия Ульфатовна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Электромонтажные работы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Кузьмин Владимир Геннадьевич– главный эксперт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Зырянов Михаил Алексеевич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Шарипов Ильдар Рафильевич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Биллер Марина Георгиевна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Поварское дело</w:t>
      </w:r>
      <w:bookmarkStart w:id="0" w:name="_GoBack"/>
      <w:bookmarkEnd w:id="0"/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Котова Светлана Анатольевна – главный эксперт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Трифонова Галина Николаевна</w:t>
      </w:r>
    </w:p>
    <w:p w:rsidR="00074C25" w:rsidRP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Стильве Вероника Станиславовна</w:t>
      </w:r>
    </w:p>
    <w:p w:rsidR="00074C25" w:rsidRDefault="00074C25" w:rsidP="00074C2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074C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Кожемякина Мария Валентиновна</w:t>
      </w:r>
    </w:p>
    <w:sectPr w:rsidR="00074C25" w:rsidSect="00307C5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Segoe U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3010C"/>
    <w:multiLevelType w:val="multilevel"/>
    <w:tmpl w:val="364EA87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79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1">
    <w:nsid w:val="2097004B"/>
    <w:multiLevelType w:val="multilevel"/>
    <w:tmpl w:val="CF9C0E56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32E07814"/>
    <w:multiLevelType w:val="multilevel"/>
    <w:tmpl w:val="C2B6501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5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8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00" w:hanging="2160"/>
      </w:pPr>
      <w:rPr>
        <w:rFonts w:hint="default"/>
      </w:rPr>
    </w:lvl>
  </w:abstractNum>
  <w:abstractNum w:abstractNumId="3">
    <w:nsid w:val="784C5128"/>
    <w:multiLevelType w:val="multilevel"/>
    <w:tmpl w:val="E70C390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9BA"/>
    <w:rsid w:val="00074C25"/>
    <w:rsid w:val="000937E7"/>
    <w:rsid w:val="001117C3"/>
    <w:rsid w:val="00122F60"/>
    <w:rsid w:val="00136054"/>
    <w:rsid w:val="00153237"/>
    <w:rsid w:val="00155E91"/>
    <w:rsid w:val="001A0E60"/>
    <w:rsid w:val="001B29F7"/>
    <w:rsid w:val="001D2042"/>
    <w:rsid w:val="001F2642"/>
    <w:rsid w:val="001F5E43"/>
    <w:rsid w:val="001F66E8"/>
    <w:rsid w:val="00243BFB"/>
    <w:rsid w:val="00300436"/>
    <w:rsid w:val="00307C56"/>
    <w:rsid w:val="00371037"/>
    <w:rsid w:val="003B3793"/>
    <w:rsid w:val="0040173E"/>
    <w:rsid w:val="004B6EA6"/>
    <w:rsid w:val="004E7EC4"/>
    <w:rsid w:val="005471F2"/>
    <w:rsid w:val="0055756E"/>
    <w:rsid w:val="00566C4E"/>
    <w:rsid w:val="00593901"/>
    <w:rsid w:val="006200B9"/>
    <w:rsid w:val="0064695A"/>
    <w:rsid w:val="00653528"/>
    <w:rsid w:val="00675715"/>
    <w:rsid w:val="00701F26"/>
    <w:rsid w:val="00715CAA"/>
    <w:rsid w:val="00756BC4"/>
    <w:rsid w:val="007773ED"/>
    <w:rsid w:val="007C43DE"/>
    <w:rsid w:val="007D2B0F"/>
    <w:rsid w:val="00840767"/>
    <w:rsid w:val="00843203"/>
    <w:rsid w:val="008C71DC"/>
    <w:rsid w:val="0093287D"/>
    <w:rsid w:val="00AD66DA"/>
    <w:rsid w:val="00B41643"/>
    <w:rsid w:val="00BA19E2"/>
    <w:rsid w:val="00BC2EA6"/>
    <w:rsid w:val="00C65127"/>
    <w:rsid w:val="00E0789E"/>
    <w:rsid w:val="00EB7913"/>
    <w:rsid w:val="00EE53D1"/>
    <w:rsid w:val="00F55D1B"/>
    <w:rsid w:val="00FE1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C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A0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0E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C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A0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0E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1533</Words>
  <Characters>8743</Characters>
  <Application>Microsoft Office Word</Application>
  <DocSecurity>0</DocSecurity>
  <Lines>72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Краевое государственное бюджетное профессиональное образовательное учреждение «Л</vt:lpstr>
      <vt:lpstr>Муниципальное бюджетное учреждение "Молодежный центр города Лесосибирска";</vt:lpstr>
      <vt:lpstr>Предприниматели г.Лесосибирска.</vt:lpstr>
    </vt:vector>
  </TitlesOfParts>
  <Company/>
  <LinksUpToDate>false</LinksUpToDate>
  <CharactersWithSpaces>10256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Галина</cp:lastModifiedBy>
  <cp:revision>40</cp:revision>
  <cp:lastPrinted>2017-10-11T08:51:00Z</cp:lastPrinted>
  <dcterms:created xsi:type="dcterms:W3CDTF">2017-10-11T09:19:00Z</dcterms:created>
  <dcterms:modified xsi:type="dcterms:W3CDTF">2017-11-14T06:27:00Z</dcterms:modified>
</cp:coreProperties>
</file>